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C1B5D" w14:paraId="12310F09" w14:textId="77777777" w:rsidTr="007C1B5D">
        <w:trPr>
          <w:trHeight w:val="2060"/>
        </w:trPr>
        <w:tc>
          <w:tcPr>
            <w:tcW w:w="4675" w:type="dxa"/>
            <w:tcBorders>
              <w:top w:val="single" w:sz="4" w:space="0" w:color="auto"/>
            </w:tcBorders>
          </w:tcPr>
          <w:p w14:paraId="6D4603C8" w14:textId="4D0FFBFF" w:rsidR="007C1B5D" w:rsidRPr="007C1B5D" w:rsidRDefault="00DA0AD8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60240C" wp14:editId="6713576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-720725</wp:posOffset>
                      </wp:positionV>
                      <wp:extent cx="2838450" cy="638175"/>
                      <wp:effectExtent l="0" t="0" r="19050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8450" cy="638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92E5AD" w14:textId="57690DDD" w:rsidR="007C1B5D" w:rsidRDefault="007C1B5D">
                                  <w:r>
                                    <w:t xml:space="preserve">Using the </w:t>
                                  </w:r>
                                  <w:proofErr w:type="gramStart"/>
                                  <w:r>
                                    <w:t>information</w:t>
                                  </w:r>
                                  <w:proofErr w:type="gramEnd"/>
                                  <w:r>
                                    <w:t xml:space="preserve"> you’ve learned. Define each key term as it relates to Hollywood Three Act Structure.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6024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.9pt;margin-top:-56.75pt;width:223.5pt;height:50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" fillcolor="white [3201]" strokeweight=".5pt">
                      <v:textbox>
                        <w:txbxContent>
                          <w:p w14:paraId="3992E5AD" w14:textId="57690DDD" w:rsidR="007C1B5D" w:rsidRDefault="007C1B5D">
                            <w:r>
                              <w:t xml:space="preserve">Using the </w:t>
                            </w:r>
                            <w:proofErr w:type="gramStart"/>
                            <w:r>
                              <w:t>information</w:t>
                            </w:r>
                            <w:proofErr w:type="gramEnd"/>
                            <w:r>
                              <w:t xml:space="preserve"> you’ve learned. Define each key term as it relates to Hollywood Three Act Structure.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4A2895" wp14:editId="19291B6A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-787400</wp:posOffset>
                      </wp:positionV>
                      <wp:extent cx="5943600" cy="7524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0" cy="752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ED77E7" id="Rectangle 1" o:spid="_x0000_s1026" style="position:absolute;margin-left:-5.65pt;margin-top:-62pt;width:468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" fillcolor="white [3212]" strokecolor="black [3213]" strokeweight=".5pt"/>
                  </w:pict>
                </mc:Fallback>
              </mc:AlternateContent>
            </w:r>
            <w:r w:rsidR="007C1B5D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Ordinary World:</w:t>
            </w:r>
            <w:r w:rsidR="001E5300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the start of a story that depicts the life of a hero before the real adventure begins. </w:t>
            </w:r>
          </w:p>
        </w:tc>
        <w:tc>
          <w:tcPr>
            <w:tcW w:w="4675" w:type="dxa"/>
          </w:tcPr>
          <w:p w14:paraId="5C953400" w14:textId="77777777" w:rsidR="007C1B5D" w:rsidRDefault="00DA0AD8" w:rsidP="00DA0AD8">
            <w:pPr>
              <w:jc w:val="right"/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783498" wp14:editId="547A028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-720725</wp:posOffset>
                      </wp:positionV>
                      <wp:extent cx="2705100" cy="647700"/>
                      <wp:effectExtent l="0" t="0" r="19050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6176FF" w14:textId="3D214524" w:rsidR="007C1B5D" w:rsidRDefault="007C1B5D">
                                  <w:r>
                                    <w:t xml:space="preserve">Then, after watching your chosen film. Relate each term to the specific </w:t>
                                  </w:r>
                                  <w:r w:rsidR="00DA0AD8">
                                    <w:t xml:space="preserve">scene where this happens! Write the </w:t>
                                  </w:r>
                                  <w:proofErr w:type="spellStart"/>
                                  <w:r w:rsidR="00DA0AD8">
                                    <w:t>minutemark</w:t>
                                  </w:r>
                                  <w:proofErr w:type="spellEnd"/>
                                  <w:r w:rsidR="00DA0AD8"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83498" id="Text Box 3" o:spid="_x0000_s1027" type="#_x0000_t202" style="position:absolute;left:0;text-align:left;margin-left:-.15pt;margin-top:-56.75pt;width:213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" fillcolor="white [3201]" strokeweight=".5pt">
                      <v:textbox>
                        <w:txbxContent>
                          <w:p w14:paraId="4F6176FF" w14:textId="3D214524" w:rsidR="007C1B5D" w:rsidRDefault="007C1B5D">
                            <w:r>
                              <w:t xml:space="preserve">Then, after watching your chosen film. Relate each term to the specific </w:t>
                            </w:r>
                            <w:r w:rsidR="00DA0AD8">
                              <w:t xml:space="preserve">scene where this happens! Write the </w:t>
                            </w:r>
                            <w:proofErr w:type="spellStart"/>
                            <w:r w:rsidR="00DA0AD8">
                              <w:t>minutemark</w:t>
                            </w:r>
                            <w:proofErr w:type="spellEnd"/>
                            <w:r w:rsidR="00DA0AD8"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t>Minute:_</w:t>
            </w:r>
            <w:proofErr w:type="gramEnd"/>
            <w:r>
              <w:t>_</w:t>
            </w:r>
            <w:r w:rsidR="001E5300">
              <w:t>0-15</w:t>
            </w:r>
            <w:r>
              <w:t>______</w:t>
            </w:r>
          </w:p>
          <w:p w14:paraId="320C0538" w14:textId="310FEB97" w:rsidR="001E5300" w:rsidRDefault="001E5300" w:rsidP="001E5300">
            <w:r>
              <w:t>There is a public opinion against the superheroes as a result of the collateral damage that has been caused by fighting crime</w:t>
            </w:r>
          </w:p>
        </w:tc>
      </w:tr>
      <w:tr w:rsidR="007C1B5D" w14:paraId="36239F30" w14:textId="77777777" w:rsidTr="007C1B5D">
        <w:trPr>
          <w:trHeight w:val="1970"/>
        </w:trPr>
        <w:tc>
          <w:tcPr>
            <w:tcW w:w="4675" w:type="dxa"/>
          </w:tcPr>
          <w:p w14:paraId="7F1A9000" w14:textId="09E05F34" w:rsidR="007C1B5D" w:rsidRPr="007C1B5D" w:rsidRDefault="007C1B5D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Catalyst:</w:t>
            </w:r>
            <w:r w:rsidR="001E5300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this an event that forces a protagonist to implement a form of action</w:t>
            </w:r>
          </w:p>
        </w:tc>
        <w:tc>
          <w:tcPr>
            <w:tcW w:w="4675" w:type="dxa"/>
          </w:tcPr>
          <w:p w14:paraId="2F6B3443" w14:textId="77777777" w:rsidR="007C1B5D" w:rsidRDefault="00DA0AD8" w:rsidP="00DA0AD8">
            <w:pPr>
              <w:jc w:val="right"/>
            </w:pPr>
            <w:proofErr w:type="gramStart"/>
            <w:r w:rsidRPr="00DA0AD8">
              <w:t>Minute:_</w:t>
            </w:r>
            <w:proofErr w:type="gramEnd"/>
            <w:r w:rsidRPr="00DA0AD8">
              <w:t>_</w:t>
            </w:r>
            <w:r w:rsidR="001E5300">
              <w:t>16-25</w:t>
            </w:r>
            <w:r w:rsidRPr="00DA0AD8">
              <w:t>______</w:t>
            </w:r>
          </w:p>
          <w:p w14:paraId="391357FF" w14:textId="0DFEC841" w:rsidR="00DD114B" w:rsidRDefault="00DD114B" w:rsidP="00DD114B">
            <w:r>
              <w:t xml:space="preserve">A superhero relocation program is implemented after several lawsuits. Superheroes are forced to abandon their exploits and hide their identities </w:t>
            </w:r>
          </w:p>
        </w:tc>
      </w:tr>
      <w:tr w:rsidR="007C1B5D" w14:paraId="338183BB" w14:textId="77777777" w:rsidTr="007C1B5D">
        <w:trPr>
          <w:trHeight w:val="1808"/>
        </w:trPr>
        <w:tc>
          <w:tcPr>
            <w:tcW w:w="4675" w:type="dxa"/>
          </w:tcPr>
          <w:p w14:paraId="0F9ECE34" w14:textId="3DAB87C9" w:rsidR="007C1B5D" w:rsidRPr="007C1B5D" w:rsidRDefault="007C1B5D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Plot Point One:</w:t>
            </w:r>
            <w:r w:rsidR="00DD114B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An incident that follows an action and spins it in a different direction</w:t>
            </w:r>
          </w:p>
        </w:tc>
        <w:tc>
          <w:tcPr>
            <w:tcW w:w="4675" w:type="dxa"/>
          </w:tcPr>
          <w:p w14:paraId="39CB612E" w14:textId="77777777" w:rsidR="007C1B5D" w:rsidRDefault="00DA0AD8" w:rsidP="00DA0AD8">
            <w:pPr>
              <w:jc w:val="right"/>
            </w:pPr>
            <w:proofErr w:type="gramStart"/>
            <w:r w:rsidRPr="00DA0AD8">
              <w:t>Minute:_</w:t>
            </w:r>
            <w:proofErr w:type="gramEnd"/>
            <w:r w:rsidRPr="00DA0AD8">
              <w:t>_</w:t>
            </w:r>
            <w:r w:rsidR="00DD114B">
              <w:t>26-44</w:t>
            </w:r>
            <w:r w:rsidRPr="00DA0AD8">
              <w:t>______</w:t>
            </w:r>
          </w:p>
          <w:p w14:paraId="5A596B98" w14:textId="317823C3" w:rsidR="00DD114B" w:rsidRDefault="00DD114B" w:rsidP="00DD114B">
            <w:r>
              <w:t xml:space="preserve">When Gilbert </w:t>
            </w:r>
            <w:proofErr w:type="spellStart"/>
            <w:r>
              <w:t>Huph</w:t>
            </w:r>
            <w:proofErr w:type="spellEnd"/>
            <w:r>
              <w:t xml:space="preserve"> prevents Bob from stopping a crime, and injures him. </w:t>
            </w:r>
            <w:proofErr w:type="spellStart"/>
            <w:r>
              <w:t>Huph</w:t>
            </w:r>
            <w:proofErr w:type="spellEnd"/>
            <w:r>
              <w:t xml:space="preserve"> dismisses Bob. </w:t>
            </w:r>
          </w:p>
        </w:tc>
      </w:tr>
      <w:tr w:rsidR="007C1B5D" w14:paraId="65B8CDD4" w14:textId="77777777" w:rsidTr="007C1B5D">
        <w:trPr>
          <w:trHeight w:val="1727"/>
        </w:trPr>
        <w:tc>
          <w:tcPr>
            <w:tcW w:w="4675" w:type="dxa"/>
          </w:tcPr>
          <w:p w14:paraId="0AA76ACA" w14:textId="6616C012" w:rsidR="007C1B5D" w:rsidRPr="007C1B5D" w:rsidRDefault="007C1B5D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Midpoint:</w:t>
            </w:r>
            <w:r w:rsidR="00DD114B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it is the middle of the screenplay, in which a major plot point occurs</w:t>
            </w:r>
          </w:p>
        </w:tc>
        <w:tc>
          <w:tcPr>
            <w:tcW w:w="4675" w:type="dxa"/>
          </w:tcPr>
          <w:p w14:paraId="74A0D94E" w14:textId="77777777" w:rsidR="007C1B5D" w:rsidRDefault="00DA0AD8" w:rsidP="00DA0AD8">
            <w:pPr>
              <w:jc w:val="right"/>
            </w:pPr>
            <w:proofErr w:type="gramStart"/>
            <w:r w:rsidRPr="00DA0AD8">
              <w:t>Minute:_</w:t>
            </w:r>
            <w:proofErr w:type="gramEnd"/>
            <w:r w:rsidRPr="00DA0AD8">
              <w:t>__</w:t>
            </w:r>
            <w:r w:rsidR="00DD114B">
              <w:t>45-61</w:t>
            </w:r>
            <w:r w:rsidRPr="00DA0AD8">
              <w:t>_____</w:t>
            </w:r>
          </w:p>
          <w:p w14:paraId="53B8704B" w14:textId="3932BDAB" w:rsidR="00DD114B" w:rsidRDefault="00DD114B" w:rsidP="00DD114B">
            <w:r>
              <w:t xml:space="preserve">Bob gets a message from Mirage, requiring him to destroy a robot in the Island of </w:t>
            </w:r>
            <w:proofErr w:type="spellStart"/>
            <w:r>
              <w:t>Nomanisan</w:t>
            </w:r>
            <w:proofErr w:type="spellEnd"/>
            <w:r>
              <w:t>. Bob rips the robot from its power source</w:t>
            </w:r>
          </w:p>
        </w:tc>
      </w:tr>
      <w:tr w:rsidR="007C1B5D" w14:paraId="7648815A" w14:textId="77777777" w:rsidTr="007C1B5D">
        <w:trPr>
          <w:trHeight w:val="1673"/>
        </w:trPr>
        <w:tc>
          <w:tcPr>
            <w:tcW w:w="4675" w:type="dxa"/>
          </w:tcPr>
          <w:p w14:paraId="7DBD1D05" w14:textId="138B19BB" w:rsidR="007C1B5D" w:rsidRPr="007C1B5D" w:rsidRDefault="007C1B5D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Plot Point Two:</w:t>
            </w:r>
            <w:r w:rsidR="00DD114B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it is the inflection and refocusing of the story goal</w:t>
            </w:r>
          </w:p>
        </w:tc>
        <w:tc>
          <w:tcPr>
            <w:tcW w:w="4675" w:type="dxa"/>
          </w:tcPr>
          <w:p w14:paraId="30F265ED" w14:textId="77777777" w:rsidR="007C1B5D" w:rsidRDefault="00DA0AD8" w:rsidP="00DA0AD8">
            <w:pPr>
              <w:jc w:val="right"/>
            </w:pPr>
            <w:proofErr w:type="gramStart"/>
            <w:r w:rsidRPr="00DA0AD8">
              <w:t>Minute:_</w:t>
            </w:r>
            <w:proofErr w:type="gramEnd"/>
            <w:r w:rsidRPr="00DA0AD8">
              <w:t>_</w:t>
            </w:r>
            <w:r w:rsidR="00DD114B">
              <w:t>62-79</w:t>
            </w:r>
            <w:r w:rsidRPr="00DA0AD8">
              <w:t>______</w:t>
            </w:r>
          </w:p>
          <w:p w14:paraId="5B0F554E" w14:textId="77A97C87" w:rsidR="00DD114B" w:rsidRDefault="00DD114B" w:rsidP="00DD114B">
            <w:r>
              <w:t xml:space="preserve">Bob focuses on improving his relationship with his family and engages in physical training, while awaiting the next assignment from Mirage, in the coming two months. </w:t>
            </w:r>
          </w:p>
        </w:tc>
      </w:tr>
      <w:tr w:rsidR="007C1B5D" w14:paraId="7BABF73C" w14:textId="77777777" w:rsidTr="007C1B5D">
        <w:trPr>
          <w:trHeight w:val="1700"/>
        </w:trPr>
        <w:tc>
          <w:tcPr>
            <w:tcW w:w="4675" w:type="dxa"/>
          </w:tcPr>
          <w:p w14:paraId="569748BD" w14:textId="18CC5AFB" w:rsidR="007C1B5D" w:rsidRPr="007C1B5D" w:rsidRDefault="007C1B5D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Climax:</w:t>
            </w:r>
            <w:r w:rsidR="00DD114B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it is the highest point that brings tension in a storyline. It shows the confrontation between the antagonist and protagonist </w:t>
            </w:r>
          </w:p>
        </w:tc>
        <w:tc>
          <w:tcPr>
            <w:tcW w:w="4675" w:type="dxa"/>
          </w:tcPr>
          <w:p w14:paraId="310B5B17" w14:textId="77777777" w:rsidR="007C1B5D" w:rsidRDefault="00DA0AD8" w:rsidP="00DA0AD8">
            <w:pPr>
              <w:jc w:val="right"/>
            </w:pPr>
            <w:proofErr w:type="gramStart"/>
            <w:r w:rsidRPr="00DA0AD8">
              <w:t>Minute:_</w:t>
            </w:r>
            <w:proofErr w:type="gramEnd"/>
            <w:r w:rsidRPr="00DA0AD8">
              <w:t>_</w:t>
            </w:r>
            <w:r w:rsidR="00DD114B">
              <w:t>81-</w:t>
            </w:r>
            <w:r w:rsidR="00100479">
              <w:t>97</w:t>
            </w:r>
            <w:r w:rsidRPr="00DA0AD8">
              <w:t>______</w:t>
            </w:r>
          </w:p>
          <w:p w14:paraId="04CE5BFF" w14:textId="64311689" w:rsidR="00100479" w:rsidRDefault="00100479" w:rsidP="00100479">
            <w:r>
              <w:t xml:space="preserve">Bob finds out that Mirage is working for Buddy Pine. Bob discovers that Buddy Pine perfects </w:t>
            </w:r>
            <w:proofErr w:type="spellStart"/>
            <w:r>
              <w:t>Omnidroid</w:t>
            </w:r>
            <w:proofErr w:type="spellEnd"/>
            <w:r>
              <w:t xml:space="preserve"> by hiring superheroes to fight it. Bob is captured while attempting to infiltrate Buddy Pine’s base. He is released by Mirage. </w:t>
            </w:r>
          </w:p>
        </w:tc>
      </w:tr>
      <w:tr w:rsidR="007C1B5D" w14:paraId="779DCBF7" w14:textId="77777777" w:rsidTr="007C1B5D">
        <w:trPr>
          <w:trHeight w:val="1745"/>
        </w:trPr>
        <w:tc>
          <w:tcPr>
            <w:tcW w:w="4675" w:type="dxa"/>
          </w:tcPr>
          <w:p w14:paraId="0F38C272" w14:textId="5AA33715" w:rsidR="007C1B5D" w:rsidRPr="007C1B5D" w:rsidRDefault="007C1B5D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Resolution:</w:t>
            </w:r>
            <w:r w:rsidR="00100479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It is what happens at the end of a play. </w:t>
            </w:r>
          </w:p>
        </w:tc>
        <w:tc>
          <w:tcPr>
            <w:tcW w:w="4675" w:type="dxa"/>
          </w:tcPr>
          <w:p w14:paraId="0888AEE3" w14:textId="77777777" w:rsidR="007C1B5D" w:rsidRDefault="00DA0AD8" w:rsidP="00DA0AD8">
            <w:pPr>
              <w:jc w:val="right"/>
            </w:pPr>
            <w:proofErr w:type="gramStart"/>
            <w:r w:rsidRPr="00DA0AD8">
              <w:t>Minute:_</w:t>
            </w:r>
            <w:proofErr w:type="gramEnd"/>
            <w:r w:rsidR="00100479">
              <w:t>98-107</w:t>
            </w:r>
            <w:r w:rsidRPr="00DA0AD8">
              <w:t>_______</w:t>
            </w:r>
          </w:p>
          <w:p w14:paraId="0F883674" w14:textId="7D3C25D3" w:rsidR="00100479" w:rsidRDefault="00100479" w:rsidP="00100479">
            <w:r>
              <w:t>Bob kills Syndrome and he is ready to face the new threat posed by more supervillains in his family</w:t>
            </w:r>
            <w:bookmarkStart w:id="0" w:name="_GoBack"/>
            <w:bookmarkEnd w:id="0"/>
          </w:p>
        </w:tc>
      </w:tr>
    </w:tbl>
    <w:p w14:paraId="57EADC67" w14:textId="77777777" w:rsidR="007C1B5D" w:rsidRDefault="007C1B5D"/>
    <w:sectPr w:rsidR="007C1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B5D"/>
    <w:rsid w:val="00100479"/>
    <w:rsid w:val="001E5300"/>
    <w:rsid w:val="002B6603"/>
    <w:rsid w:val="007C1B5D"/>
    <w:rsid w:val="00BF0B64"/>
    <w:rsid w:val="00DA0AD8"/>
    <w:rsid w:val="00DD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FDFE3"/>
  <w15:chartTrackingRefBased/>
  <w15:docId w15:val="{3DF1AF33-054D-49BA-B077-7161AAD4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Molidor</dc:creator>
  <cp:keywords/>
  <dc:description/>
  <cp:lastModifiedBy>USER</cp:lastModifiedBy>
  <cp:revision>2</cp:revision>
  <dcterms:created xsi:type="dcterms:W3CDTF">2021-09-03T15:38:00Z</dcterms:created>
  <dcterms:modified xsi:type="dcterms:W3CDTF">2021-09-03T15:38:00Z</dcterms:modified>
</cp:coreProperties>
</file>